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75" w:rsidRDefault="00C35075" w:rsidP="00663758">
      <w:pPr>
        <w:spacing w:after="0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Мировому судье судебного участка №</w:t>
      </w:r>
      <w:r w:rsidR="00FB6F6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51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B6F6D"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____________________________</w:t>
      </w:r>
      <w:r w:rsidR="00951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B6F6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62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36101" w:rsidRPr="00C36101" w:rsidRDefault="00C36101" w:rsidP="00663758">
      <w:pPr>
        <w:spacing w:after="0"/>
        <w:ind w:left="2126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101" w:rsidRDefault="00C36101" w:rsidP="00663758">
      <w:pPr>
        <w:spacing w:after="0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Истец: </w:t>
      </w:r>
      <w:r w:rsidR="00862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8004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6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951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B6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00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FB6F6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13EAF" w:rsidRDefault="00C13EAF" w:rsidP="00663758">
      <w:pPr>
        <w:spacing w:after="0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C36101" w:rsidRDefault="00C36101" w:rsidP="00663758">
      <w:pPr>
        <w:spacing w:after="0"/>
        <w:ind w:left="283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361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951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B6F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36101" w:rsidRPr="00C36101" w:rsidRDefault="00C36101" w:rsidP="00663758">
      <w:pPr>
        <w:spacing w:after="0"/>
        <w:ind w:left="283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101" w:rsidRDefault="00C36101" w:rsidP="00663758">
      <w:pPr>
        <w:spacing w:before="120" w:after="120"/>
        <w:ind w:left="2832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Ответчик:</w:t>
      </w:r>
      <w:r w:rsidRPr="00C36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00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36101" w:rsidRDefault="00C36101" w:rsidP="00663758">
      <w:pPr>
        <w:spacing w:before="120" w:after="120"/>
        <w:ind w:left="3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юр. 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C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951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E3C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E3C78" w:rsidRDefault="00EE3C78" w:rsidP="00663758">
      <w:pPr>
        <w:spacing w:before="120" w:after="120"/>
        <w:ind w:left="3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  <w:r w:rsidR="009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C36101" w:rsidRDefault="00C36101" w:rsidP="00663758">
      <w:pPr>
        <w:spacing w:before="120" w:after="120"/>
        <w:ind w:left="3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факт.</w:t>
      </w:r>
      <w:r w:rsidR="00EE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6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 w:rsidR="00800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0041B" w:rsidRDefault="0080041B" w:rsidP="00663758">
      <w:pPr>
        <w:spacing w:before="120" w:after="120"/>
        <w:ind w:left="3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p w:rsidR="00C36101" w:rsidRDefault="00C36101" w:rsidP="00663758">
      <w:pPr>
        <w:spacing w:before="120" w:after="120"/>
        <w:ind w:left="3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78" w:rsidRPr="00F278E2" w:rsidRDefault="00EE3C78" w:rsidP="00663758">
      <w:pPr>
        <w:spacing w:before="120" w:after="120"/>
        <w:ind w:left="35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 иска:</w:t>
      </w:r>
      <w:r w:rsidR="00F2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</w:t>
      </w:r>
      <w:r w:rsidR="00F2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51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</w:t>
      </w:r>
      <w:r w:rsidR="00F27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F27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</w:p>
    <w:p w:rsidR="00C36101" w:rsidRPr="00C36101" w:rsidRDefault="00C36101" w:rsidP="00663758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101" w:rsidRPr="00C36101" w:rsidRDefault="00C36101" w:rsidP="00663758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101" w:rsidRPr="00C36101" w:rsidRDefault="00C36101" w:rsidP="00663758">
      <w:pPr>
        <w:keepNext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 К О В О Е    З А Я В Л Е Н И Е</w:t>
      </w:r>
    </w:p>
    <w:p w:rsidR="00C36101" w:rsidRPr="00C36101" w:rsidRDefault="00C36101" w:rsidP="00663758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защите прав потребителя:</w:t>
      </w:r>
    </w:p>
    <w:p w:rsidR="00C36101" w:rsidRDefault="00067653" w:rsidP="00663758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расторжении договора, </w:t>
      </w:r>
      <w:r w:rsidR="00E3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возврате денежных средств, </w:t>
      </w:r>
      <w:r w:rsidR="000D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компенсации морального вреда</w:t>
      </w:r>
      <w:r w:rsidR="0090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штрафа</w:t>
      </w:r>
      <w:r w:rsidR="000D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3859" w:rsidRDefault="000D3859" w:rsidP="006637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101" w:rsidRPr="00C36101" w:rsidRDefault="00C36101" w:rsidP="00663758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7 ст. 29 ГПК РФ, п. 2 ст. 17 Закона РФ  «О защите  прав  потребителей»  иски потребителей могут быть предъявлены по выбору истца, в т.ч. по месту жительства истца.  </w:t>
      </w:r>
      <w:r w:rsidRPr="00C3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Данный иск подаётся в суд по  месту  </w:t>
      </w:r>
      <w:r w:rsidR="004C03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</w:t>
      </w:r>
      <w:r w:rsidRPr="00C3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36101" w:rsidRDefault="00C36101" w:rsidP="00663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89 ГПК РФ и  п.3 ст.17 Закона «О защите прав потребителей» при обращении с  иском  в  суд потребители </w:t>
      </w:r>
      <w:r w:rsidRPr="00C3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освобождаются от уплаты государственной  пошлины</w:t>
      </w:r>
      <w:r w:rsidRPr="00C3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делам, связанным с нарушением их прав.</w:t>
      </w:r>
    </w:p>
    <w:p w:rsidR="00067653" w:rsidRDefault="00067653" w:rsidP="00663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22996" w:rsidRPr="0082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A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между</w:t>
      </w:r>
      <w:r w:rsidR="00C1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822996" w:rsidRPr="0082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D2FCD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заключен договор</w:t>
      </w:r>
      <w:r w:rsidR="003C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C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FB578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-Договор)</w:t>
      </w:r>
      <w:r w:rsidR="0040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5007" w:rsidRDefault="00403E35" w:rsidP="00663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данному Договору </w:t>
      </w:r>
      <w:r w:rsidR="000676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обязался оказать следующие услуги: ___________________________________________________________.</w:t>
      </w:r>
    </w:p>
    <w:p w:rsidR="00067653" w:rsidRDefault="00067653" w:rsidP="00663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53" w:rsidRDefault="00067653" w:rsidP="00663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07" w:rsidRDefault="000156F0" w:rsidP="00663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Стоимость услуг составляет </w:t>
      </w:r>
      <w:r w:rsidR="00C65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01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C6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которых</w:t>
      </w:r>
      <w:r w:rsidRPr="0001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</w:t>
      </w:r>
      <w:r w:rsidR="00C65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0156F0" w:rsidRDefault="000156F0" w:rsidP="00663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690" w:rsidRDefault="00C65766" w:rsidP="00663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153AB4" w:rsidRPr="0015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77D" w:rsidRPr="00B8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</w:t>
      </w:r>
      <w:r w:rsidR="00B8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1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ною, </w:t>
      </w:r>
      <w:r w:rsidR="006B0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Исполнителя было направленно претензионное письмо, в котором я потребовал</w:t>
      </w:r>
      <w:r w:rsidR="005A57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расторжения договора и возврата денежных средств</w:t>
      </w:r>
      <w:r w:rsidR="00153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AB4" w:rsidRDefault="00153AB4" w:rsidP="00663758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мое законное требование так и не было удовлетворено Исполнителем.</w:t>
      </w:r>
    </w:p>
    <w:p w:rsidR="0077750D" w:rsidRDefault="0077750D" w:rsidP="00663758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</w:t>
      </w:r>
      <w:r w:rsidR="0031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 Закона РФ «О защите прав потребителей»,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7E2439" w:rsidRDefault="007E2439" w:rsidP="006637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ст.151 Гражданского кодекса РФ, если гражданину причинен моральный вред (физические или нравственные страдания) действиями, нарушающими его личные неимущественные права, суд может возложить на нарушителя обязанность денежной компенсации указанного вреда.</w:t>
      </w:r>
    </w:p>
    <w:p w:rsidR="007E2439" w:rsidRDefault="007E2439" w:rsidP="006637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длительного  периода, мне неоднократно приходилось обращаться </w:t>
      </w:r>
      <w:r w:rsidR="0069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лично, так и по телефону, хотя для меня это было </w:t>
      </w:r>
      <w:r w:rsidR="0069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затруднительно. В связи с </w:t>
      </w:r>
      <w:r w:rsidR="0069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отказом</w:t>
      </w:r>
      <w:r w:rsidR="00A7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ответчика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удовлетворения предъявленных </w:t>
      </w:r>
      <w:r w:rsidR="00A7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A77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были причинены моральные страдания, которые в силу ст. 15 Закона РФ «О защите прав потребителей» подлежат взысканию с ответчика в мою пользу.</w:t>
      </w:r>
    </w:p>
    <w:p w:rsidR="007E2439" w:rsidRDefault="007E2439" w:rsidP="006637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п. 45 Постановления Пленума Верховного Суда РФ от 28.06.2012 года №17 «О рассмотрении судами гражданских дел по спорам о защите прав потребителей», размер компенсации морального вреда определяется судом независимо от размера возмещения имущественного вреда, в связи с чем размер денежной компенсации, взыскиваемой в возмещении морального вреда, не может быть поставлен в зависимость от стоимости товара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 Таким образом, причиненный мне моральный вред я оцениваю в размере </w:t>
      </w:r>
      <w:r w:rsidR="00221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</w:t>
      </w:r>
      <w:r w:rsidRPr="00C879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рублей</w:t>
      </w:r>
      <w:r w:rsidR="00D91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32CD3" w:rsidRPr="00632CD3" w:rsidRDefault="00632CD3" w:rsidP="006637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п. 6 ст. 13 Закона РФ «О защите прав потребителей» при удовлетворении судом требований потребителя, установленных законом, суд взыскивает с продавца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потребителя.</w:t>
      </w:r>
    </w:p>
    <w:p w:rsidR="007E2439" w:rsidRDefault="007E2439" w:rsidP="00663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руководствуясь положениями ст.ст. </w:t>
      </w:r>
      <w:r w:rsidR="00F82C21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73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="0073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73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Закона РФ «О защите прав </w:t>
      </w:r>
      <w:r w:rsidR="007E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потребителей», ст. ст. 15, 151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РФ, п. 45 Постановления Пленума Верховного Суда РФ от 28.06.2012 года №17 «О рассмотрении судами гражданских дел по спорам о защите прав потр</w:t>
      </w:r>
      <w:r w:rsidR="007E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ебителей», а также ст.ст. 29, 89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процессуального кодекса РФ, </w:t>
      </w:r>
    </w:p>
    <w:p w:rsidR="00D73D0D" w:rsidRDefault="00D73D0D" w:rsidP="00663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439" w:rsidRDefault="007E2439" w:rsidP="00663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439" w:rsidRDefault="007E2439" w:rsidP="0066375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9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ПРОШУ СУД:</w:t>
      </w:r>
    </w:p>
    <w:p w:rsidR="006C1EB2" w:rsidRDefault="006C1EB2" w:rsidP="0066375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2439" w:rsidRDefault="007E2534" w:rsidP="0066375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Расторгнуть договор </w:t>
      </w:r>
      <w:r w:rsidR="00C65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65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5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E1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ст.</w:t>
      </w:r>
      <w:r w:rsidR="0073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60A">
        <w:rPr>
          <w:rFonts w:ascii="Times New Roman" w:eastAsia="Times New Roman" w:hAnsi="Times New Roman" w:cs="Times New Roman"/>
          <w:sz w:val="28"/>
          <w:szCs w:val="28"/>
          <w:lang w:eastAsia="ru-RU"/>
        </w:rPr>
        <w:t>32 Закона РФ «О защите прав потреби</w:t>
      </w:r>
      <w:r w:rsidR="00AB7F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телей»;</w:t>
      </w:r>
    </w:p>
    <w:p w:rsidR="00731F3C" w:rsidRDefault="00731F3C" w:rsidP="00663758">
      <w:pPr>
        <w:pStyle w:val="a4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0A" w:rsidRDefault="00CE160A" w:rsidP="0066375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ответчика уплаченную мною </w:t>
      </w:r>
      <w:r w:rsidR="00AB7F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C657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</w:t>
      </w:r>
      <w:r w:rsidRPr="004425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вычетом фактически понесенных расходов,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положений ст.</w:t>
      </w:r>
      <w:r w:rsidR="0073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Закона </w:t>
      </w:r>
      <w:r w:rsidR="00AB7FBF">
        <w:rPr>
          <w:rFonts w:ascii="Times New Roman" w:eastAsia="Times New Roman" w:hAnsi="Times New Roman" w:cs="Times New Roman"/>
          <w:sz w:val="28"/>
          <w:szCs w:val="28"/>
          <w:lang w:eastAsia="ru-RU"/>
        </w:rPr>
        <w:t>РФ «О защите прав потребителей»;</w:t>
      </w:r>
    </w:p>
    <w:p w:rsidR="00731F3C" w:rsidRDefault="00731F3C" w:rsidP="00663758">
      <w:pPr>
        <w:pStyle w:val="a4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52A" w:rsidRDefault="0044252A" w:rsidP="00663758">
      <w:pPr>
        <w:numPr>
          <w:ilvl w:val="0"/>
          <w:numId w:val="1"/>
        </w:numPr>
        <w:tabs>
          <w:tab w:val="left" w:pos="10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Взыскать с ответчика</w:t>
      </w:r>
      <w:r w:rsidRPr="00857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мою пользу компенсацию морального вреда в размере </w:t>
      </w:r>
      <w:r w:rsidR="00C83E0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_________________</w:t>
      </w:r>
      <w:r w:rsidRPr="00AF2EA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рублей, </w:t>
      </w:r>
      <w:r w:rsidRPr="00857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ст. 15 Закона РФ «О защите прав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потребителей», ст.151 Гражданского кодекса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45 Постановления Пленума Верховного Суда РФ от 28.06.2012 года №17 «О рассмотрении судами гражданских дел по спо</w:t>
      </w:r>
      <w:r w:rsidR="00AB7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 о защите прав потребителей»;</w:t>
      </w:r>
    </w:p>
    <w:p w:rsidR="00731F3C" w:rsidRPr="00857E49" w:rsidRDefault="00731F3C" w:rsidP="00663758">
      <w:pPr>
        <w:tabs>
          <w:tab w:val="left" w:pos="1020"/>
        </w:tabs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F3C" w:rsidRPr="00C65766" w:rsidRDefault="0044252A" w:rsidP="00C65766">
      <w:pPr>
        <w:numPr>
          <w:ilvl w:val="0"/>
          <w:numId w:val="1"/>
        </w:numPr>
        <w:tabs>
          <w:tab w:val="left" w:pos="10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Взыскать с ответчика </w:t>
      </w:r>
      <w:r w:rsidR="00AB7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мою пользу </w:t>
      </w:r>
      <w:r w:rsidRPr="00857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штраф в размере  50%  от  суммы  иска  за  неудовлетворение  в  </w:t>
      </w:r>
      <w:r w:rsidR="00AB7FB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добровольном  порядке требований</w:t>
      </w:r>
      <w:r w:rsidRPr="00857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потребителя в  соответствии  с  п.</w:t>
      </w:r>
      <w:r w:rsidR="00731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1F3C">
        <w:rPr>
          <w:rFonts w:ascii="Times New Roman" w:eastAsia="Times New Roman" w:hAnsi="Times New Roman" w:cs="Times New Roman"/>
          <w:sz w:val="28"/>
          <w:szCs w:val="28"/>
          <w:lang w:eastAsia="ar-SA"/>
        </w:rPr>
        <w:t>6  ст.</w:t>
      </w:r>
      <w:r w:rsidR="00731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1F3C">
        <w:rPr>
          <w:rFonts w:ascii="Times New Roman" w:eastAsia="Times New Roman" w:hAnsi="Times New Roman" w:cs="Times New Roman"/>
          <w:sz w:val="28"/>
          <w:szCs w:val="28"/>
          <w:lang w:eastAsia="ar-SA"/>
        </w:rPr>
        <w:t>13 Закона РФ «О защите  прав потребителей».</w:t>
      </w:r>
    </w:p>
    <w:p w:rsidR="00731F3C" w:rsidRDefault="00731F3C" w:rsidP="00663758">
      <w:pPr>
        <w:pStyle w:val="a4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52A" w:rsidRDefault="00632CD3" w:rsidP="00663758">
      <w:pPr>
        <w:pStyle w:val="a4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731F3C" w:rsidRDefault="00731F3C" w:rsidP="00663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F7" w:rsidRDefault="006242F7" w:rsidP="00663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F32" w:rsidRPr="00C65766" w:rsidRDefault="006242F7" w:rsidP="00C657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="00B77538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___________</w:t>
      </w:r>
      <w:r w:rsidR="006F2D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46D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F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</w:t>
      </w:r>
      <w:r w:rsidR="006F2D0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31F3C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/_____________/</w:t>
      </w:r>
      <w:bookmarkStart w:id="0" w:name="_GoBack"/>
      <w:bookmarkEnd w:id="0"/>
    </w:p>
    <w:sectPr w:rsidR="00A57F32" w:rsidRPr="00C65766" w:rsidSect="00E1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AEE"/>
    <w:multiLevelType w:val="hybridMultilevel"/>
    <w:tmpl w:val="3084B7EC"/>
    <w:lvl w:ilvl="0" w:tplc="444A47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497B78"/>
    <w:multiLevelType w:val="hybridMultilevel"/>
    <w:tmpl w:val="85A8149A"/>
    <w:lvl w:ilvl="0" w:tplc="2F064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325D78"/>
    <w:multiLevelType w:val="hybridMultilevel"/>
    <w:tmpl w:val="45681398"/>
    <w:lvl w:ilvl="0" w:tplc="BFC44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6101"/>
    <w:rsid w:val="000156F0"/>
    <w:rsid w:val="000463D1"/>
    <w:rsid w:val="0005688D"/>
    <w:rsid w:val="00060CB3"/>
    <w:rsid w:val="00067653"/>
    <w:rsid w:val="000B4A36"/>
    <w:rsid w:val="000D28BD"/>
    <w:rsid w:val="000D3859"/>
    <w:rsid w:val="00120697"/>
    <w:rsid w:val="001507FE"/>
    <w:rsid w:val="00151313"/>
    <w:rsid w:val="00153AB4"/>
    <w:rsid w:val="00154FD9"/>
    <w:rsid w:val="001727D0"/>
    <w:rsid w:val="001A2BE4"/>
    <w:rsid w:val="002003AE"/>
    <w:rsid w:val="002009CB"/>
    <w:rsid w:val="00204660"/>
    <w:rsid w:val="00214BE2"/>
    <w:rsid w:val="002216A0"/>
    <w:rsid w:val="002317DA"/>
    <w:rsid w:val="002409C9"/>
    <w:rsid w:val="00250605"/>
    <w:rsid w:val="00255908"/>
    <w:rsid w:val="0027087A"/>
    <w:rsid w:val="00273A54"/>
    <w:rsid w:val="00276413"/>
    <w:rsid w:val="00283EC6"/>
    <w:rsid w:val="002854AD"/>
    <w:rsid w:val="002B5954"/>
    <w:rsid w:val="002C135D"/>
    <w:rsid w:val="002D2FCD"/>
    <w:rsid w:val="002F097F"/>
    <w:rsid w:val="0030305D"/>
    <w:rsid w:val="0031619D"/>
    <w:rsid w:val="00326FBA"/>
    <w:rsid w:val="00346D31"/>
    <w:rsid w:val="00361A95"/>
    <w:rsid w:val="0036279F"/>
    <w:rsid w:val="00365C83"/>
    <w:rsid w:val="00372F50"/>
    <w:rsid w:val="003A0603"/>
    <w:rsid w:val="003A1260"/>
    <w:rsid w:val="003C0264"/>
    <w:rsid w:val="003C775A"/>
    <w:rsid w:val="003E39D9"/>
    <w:rsid w:val="003F2B22"/>
    <w:rsid w:val="00403E35"/>
    <w:rsid w:val="00422422"/>
    <w:rsid w:val="0042387F"/>
    <w:rsid w:val="0044025B"/>
    <w:rsid w:val="0044252A"/>
    <w:rsid w:val="00457DB0"/>
    <w:rsid w:val="00472B40"/>
    <w:rsid w:val="004C03E1"/>
    <w:rsid w:val="004C6DF3"/>
    <w:rsid w:val="0053344B"/>
    <w:rsid w:val="00564FAE"/>
    <w:rsid w:val="00590469"/>
    <w:rsid w:val="00592936"/>
    <w:rsid w:val="005A1092"/>
    <w:rsid w:val="005A57EA"/>
    <w:rsid w:val="005A6680"/>
    <w:rsid w:val="005D7923"/>
    <w:rsid w:val="005E1DEF"/>
    <w:rsid w:val="005E6A71"/>
    <w:rsid w:val="005F1177"/>
    <w:rsid w:val="005F5CD4"/>
    <w:rsid w:val="0061195A"/>
    <w:rsid w:val="006130A9"/>
    <w:rsid w:val="00621EA6"/>
    <w:rsid w:val="006242F7"/>
    <w:rsid w:val="00632CD3"/>
    <w:rsid w:val="006518CF"/>
    <w:rsid w:val="00663758"/>
    <w:rsid w:val="006902DE"/>
    <w:rsid w:val="00694E5D"/>
    <w:rsid w:val="00695110"/>
    <w:rsid w:val="006B0690"/>
    <w:rsid w:val="006B1B21"/>
    <w:rsid w:val="006C1EB2"/>
    <w:rsid w:val="006F2D04"/>
    <w:rsid w:val="006F4F28"/>
    <w:rsid w:val="007209C0"/>
    <w:rsid w:val="0072235D"/>
    <w:rsid w:val="00731F3C"/>
    <w:rsid w:val="00744AD6"/>
    <w:rsid w:val="00756015"/>
    <w:rsid w:val="00756B1D"/>
    <w:rsid w:val="0076110B"/>
    <w:rsid w:val="00776BD4"/>
    <w:rsid w:val="0077750D"/>
    <w:rsid w:val="00786984"/>
    <w:rsid w:val="00790A53"/>
    <w:rsid w:val="007A7E38"/>
    <w:rsid w:val="007D2F2E"/>
    <w:rsid w:val="007E2439"/>
    <w:rsid w:val="007E2534"/>
    <w:rsid w:val="007E6F4E"/>
    <w:rsid w:val="007F7EB8"/>
    <w:rsid w:val="0080041B"/>
    <w:rsid w:val="00817150"/>
    <w:rsid w:val="00822996"/>
    <w:rsid w:val="00844D59"/>
    <w:rsid w:val="0086224C"/>
    <w:rsid w:val="008669A9"/>
    <w:rsid w:val="0086788B"/>
    <w:rsid w:val="008867B0"/>
    <w:rsid w:val="0089143E"/>
    <w:rsid w:val="00893A65"/>
    <w:rsid w:val="008A1AEF"/>
    <w:rsid w:val="008A78D9"/>
    <w:rsid w:val="00901555"/>
    <w:rsid w:val="00913ED8"/>
    <w:rsid w:val="00930294"/>
    <w:rsid w:val="00951001"/>
    <w:rsid w:val="00955007"/>
    <w:rsid w:val="00962460"/>
    <w:rsid w:val="00962469"/>
    <w:rsid w:val="00965811"/>
    <w:rsid w:val="0098260A"/>
    <w:rsid w:val="009B0819"/>
    <w:rsid w:val="009D0C68"/>
    <w:rsid w:val="00A1522C"/>
    <w:rsid w:val="00A1717D"/>
    <w:rsid w:val="00A17B4C"/>
    <w:rsid w:val="00A43495"/>
    <w:rsid w:val="00A57F32"/>
    <w:rsid w:val="00A76F19"/>
    <w:rsid w:val="00A77CD9"/>
    <w:rsid w:val="00AB1110"/>
    <w:rsid w:val="00AB7FBF"/>
    <w:rsid w:val="00AD45AE"/>
    <w:rsid w:val="00AF75EF"/>
    <w:rsid w:val="00B27197"/>
    <w:rsid w:val="00B73CA3"/>
    <w:rsid w:val="00B77538"/>
    <w:rsid w:val="00B8177D"/>
    <w:rsid w:val="00B974B0"/>
    <w:rsid w:val="00BB675D"/>
    <w:rsid w:val="00BD4ADA"/>
    <w:rsid w:val="00BD7F12"/>
    <w:rsid w:val="00C12D45"/>
    <w:rsid w:val="00C13EAF"/>
    <w:rsid w:val="00C14F0C"/>
    <w:rsid w:val="00C35075"/>
    <w:rsid w:val="00C36101"/>
    <w:rsid w:val="00C36162"/>
    <w:rsid w:val="00C65169"/>
    <w:rsid w:val="00C65766"/>
    <w:rsid w:val="00C83E05"/>
    <w:rsid w:val="00C93AD7"/>
    <w:rsid w:val="00CA45C6"/>
    <w:rsid w:val="00CE160A"/>
    <w:rsid w:val="00D07070"/>
    <w:rsid w:val="00D26A63"/>
    <w:rsid w:val="00D37AFD"/>
    <w:rsid w:val="00D73D0D"/>
    <w:rsid w:val="00D81BFF"/>
    <w:rsid w:val="00D91E84"/>
    <w:rsid w:val="00D94B9B"/>
    <w:rsid w:val="00DC04EA"/>
    <w:rsid w:val="00DF1A4F"/>
    <w:rsid w:val="00E12D08"/>
    <w:rsid w:val="00E151F6"/>
    <w:rsid w:val="00E331F5"/>
    <w:rsid w:val="00E4131C"/>
    <w:rsid w:val="00E62B23"/>
    <w:rsid w:val="00E82757"/>
    <w:rsid w:val="00EA0ED9"/>
    <w:rsid w:val="00EB113B"/>
    <w:rsid w:val="00EC5B75"/>
    <w:rsid w:val="00EE3C78"/>
    <w:rsid w:val="00F0536A"/>
    <w:rsid w:val="00F0596F"/>
    <w:rsid w:val="00F06899"/>
    <w:rsid w:val="00F23E1F"/>
    <w:rsid w:val="00F25AB2"/>
    <w:rsid w:val="00F278E2"/>
    <w:rsid w:val="00F327DA"/>
    <w:rsid w:val="00F70E19"/>
    <w:rsid w:val="00F768A6"/>
    <w:rsid w:val="00F82C21"/>
    <w:rsid w:val="00F83769"/>
    <w:rsid w:val="00F851A9"/>
    <w:rsid w:val="00FA617B"/>
    <w:rsid w:val="00FA6B5E"/>
    <w:rsid w:val="00FA6EEA"/>
    <w:rsid w:val="00FB5789"/>
    <w:rsid w:val="00FB6F6D"/>
    <w:rsid w:val="00FC5F68"/>
    <w:rsid w:val="00FD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6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2439"/>
    <w:pPr>
      <w:ind w:left="720"/>
      <w:contextualSpacing/>
    </w:pPr>
  </w:style>
  <w:style w:type="paragraph" w:customStyle="1" w:styleId="ConsPlusTitle">
    <w:name w:val="ConsPlusTitle"/>
    <w:uiPriority w:val="99"/>
    <w:rsid w:val="006C1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6C1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D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6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2439"/>
    <w:pPr>
      <w:ind w:left="720"/>
      <w:contextualSpacing/>
    </w:pPr>
  </w:style>
  <w:style w:type="paragraph" w:customStyle="1" w:styleId="ConsPlusTitle">
    <w:name w:val="ConsPlusTitle"/>
    <w:uiPriority w:val="99"/>
    <w:rsid w:val="006C1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6C1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Король</dc:creator>
  <cp:lastModifiedBy>Елена</cp:lastModifiedBy>
  <cp:revision>29</cp:revision>
  <cp:lastPrinted>2016-02-24T09:57:00Z</cp:lastPrinted>
  <dcterms:created xsi:type="dcterms:W3CDTF">2012-11-14T06:00:00Z</dcterms:created>
  <dcterms:modified xsi:type="dcterms:W3CDTF">2016-02-29T11:07:00Z</dcterms:modified>
</cp:coreProperties>
</file>