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A8" w:rsidRPr="0021293C" w:rsidRDefault="00B63BA8">
      <w:pPr>
        <w:rPr>
          <w:rFonts w:ascii="Times New Roman" w:hAnsi="Times New Roman" w:cs="Times New Roman"/>
          <w:sz w:val="28"/>
          <w:szCs w:val="28"/>
        </w:rPr>
      </w:pP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юр. лица (ООО, ЗАО, ИП) _____</w:t>
      </w: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</w:t>
      </w: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</w:t>
      </w: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</w:t>
      </w:r>
    </w:p>
    <w:p w:rsidR="00901B41" w:rsidRPr="00901B41" w:rsidRDefault="00901B41" w:rsidP="00901B41">
      <w:pPr>
        <w:spacing w:after="0"/>
        <w:ind w:left="4248" w:firstLine="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41" w:rsidRPr="00901B41" w:rsidRDefault="00901B41" w:rsidP="00901B41">
      <w:pPr>
        <w:spacing w:after="0"/>
        <w:ind w:firstLine="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901B41" w:rsidRPr="00901B41" w:rsidRDefault="00901B41" w:rsidP="00901B41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Краснодар,</w:t>
      </w: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______________________________________</w:t>
      </w:r>
    </w:p>
    <w:p w:rsidR="00901B41" w:rsidRPr="00901B41" w:rsidRDefault="00901B41" w:rsidP="00901B41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 _____________________________________</w:t>
      </w:r>
    </w:p>
    <w:p w:rsidR="0021293C" w:rsidRDefault="0021293C" w:rsidP="00B63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BA8" w:rsidRPr="0021293C" w:rsidRDefault="0021293C" w:rsidP="00B63BA8">
      <w:pPr>
        <w:jc w:val="center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>Претензионное письмо</w:t>
      </w:r>
    </w:p>
    <w:p w:rsidR="00B63BA8" w:rsidRPr="0021293C" w:rsidRDefault="00B63BA8" w:rsidP="00B63BA8">
      <w:pPr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3BA8" w:rsidRPr="0021293C" w:rsidRDefault="00B63BA8" w:rsidP="00B63BA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 xml:space="preserve">В соответствии с положениями ст.2 ФЗ от 30.03.1999 года №52 – ФЗ «О санитарно-эпидемиологическом благополучии населения», 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</w:t>
      </w:r>
      <w:r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>санитарно</w:t>
      </w:r>
      <w:r w:rsidRPr="0021293C">
        <w:rPr>
          <w:rFonts w:ascii="Times New Roman" w:hAnsi="Times New Roman" w:cs="Times New Roman"/>
          <w:sz w:val="27"/>
          <w:szCs w:val="27"/>
        </w:rPr>
        <w:t>-</w:t>
      </w:r>
      <w:r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>эпидемиологического</w:t>
      </w:r>
      <w:r w:rsidR="00410C40"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 xml:space="preserve"> </w:t>
      </w:r>
      <w:r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>благополучия</w:t>
      </w:r>
      <w:r w:rsidR="00410C40"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 xml:space="preserve"> </w:t>
      </w:r>
      <w:r w:rsidRPr="0021293C">
        <w:rPr>
          <w:rStyle w:val="a3"/>
          <w:rFonts w:ascii="Times New Roman" w:hAnsi="Times New Roman" w:cs="Times New Roman"/>
          <w:sz w:val="27"/>
          <w:szCs w:val="27"/>
          <w:shd w:val="clear" w:color="auto" w:fill="FFF580"/>
        </w:rPr>
        <w:t>населения</w:t>
      </w:r>
      <w:r w:rsidRPr="0021293C">
        <w:rPr>
          <w:rFonts w:ascii="Times New Roman" w:hAnsi="Times New Roman" w:cs="Times New Roman"/>
          <w:sz w:val="27"/>
          <w:szCs w:val="27"/>
        </w:rPr>
        <w:t xml:space="preserve"> за счет собственных средств.</w:t>
      </w:r>
    </w:p>
    <w:p w:rsidR="00B15705" w:rsidRPr="0021293C" w:rsidRDefault="00E71848" w:rsidP="00E71848">
      <w:pPr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ab/>
        <w:t xml:space="preserve">На основании положений Постановления правительства №354 между мной </w:t>
      </w:r>
      <w:proofErr w:type="gramStart"/>
      <w:r w:rsidRPr="0021293C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21293C">
        <w:rPr>
          <w:rFonts w:ascii="Times New Roman" w:hAnsi="Times New Roman" w:cs="Times New Roman"/>
          <w:sz w:val="27"/>
          <w:szCs w:val="27"/>
        </w:rPr>
        <w:t xml:space="preserve"> Водоканал заключен договор на оказание услуг, однако в связи с неправомерными действиями с вашей стороны, данные услуги __________(не могут быть оказаны в полном объеме; не оказываются), мною понесены дополнительные расходы, а именно_____</w:t>
      </w:r>
      <w:r w:rsidR="00E852F0">
        <w:rPr>
          <w:rFonts w:ascii="Times New Roman" w:hAnsi="Times New Roman" w:cs="Times New Roman"/>
          <w:sz w:val="27"/>
          <w:szCs w:val="27"/>
        </w:rPr>
        <w:t>__________________________</w:t>
      </w:r>
      <w:bookmarkStart w:id="0" w:name="_GoBack"/>
      <w:bookmarkEnd w:id="0"/>
      <w:r w:rsidRPr="0021293C">
        <w:rPr>
          <w:rFonts w:ascii="Times New Roman" w:hAnsi="Times New Roman" w:cs="Times New Roman"/>
          <w:sz w:val="27"/>
          <w:szCs w:val="27"/>
        </w:rPr>
        <w:t>_______.</w:t>
      </w:r>
    </w:p>
    <w:p w:rsidR="0021293C" w:rsidRDefault="00E71848" w:rsidP="00E71848">
      <w:pPr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ab/>
        <w:t xml:space="preserve">На основании </w:t>
      </w:r>
      <w:proofErr w:type="gramStart"/>
      <w:r w:rsidRPr="0021293C"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  <w:r w:rsidRPr="0021293C">
        <w:rPr>
          <w:rFonts w:ascii="Times New Roman" w:hAnsi="Times New Roman" w:cs="Times New Roman"/>
          <w:sz w:val="27"/>
          <w:szCs w:val="27"/>
        </w:rPr>
        <w:t xml:space="preserve"> требую: _______________________</w:t>
      </w:r>
      <w:r w:rsidR="0021293C">
        <w:rPr>
          <w:rFonts w:ascii="Times New Roman" w:hAnsi="Times New Roman" w:cs="Times New Roman"/>
          <w:sz w:val="27"/>
          <w:szCs w:val="27"/>
        </w:rPr>
        <w:t>____</w:t>
      </w:r>
      <w:r w:rsidRPr="0021293C">
        <w:rPr>
          <w:rFonts w:ascii="Times New Roman" w:hAnsi="Times New Roman" w:cs="Times New Roman"/>
          <w:sz w:val="27"/>
          <w:szCs w:val="27"/>
        </w:rPr>
        <w:t>_</w:t>
      </w:r>
    </w:p>
    <w:p w:rsidR="00E71848" w:rsidRPr="0021293C" w:rsidRDefault="00E71848" w:rsidP="00E71848">
      <w:pPr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>____________________________</w:t>
      </w:r>
      <w:r w:rsidR="0021293C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Pr="0021293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52DFD" w:rsidRPr="0021293C" w:rsidRDefault="00C52DFD" w:rsidP="00E71848">
      <w:pPr>
        <w:jc w:val="both"/>
        <w:rPr>
          <w:rFonts w:ascii="Times New Roman" w:hAnsi="Times New Roman" w:cs="Times New Roman"/>
          <w:sz w:val="27"/>
          <w:szCs w:val="27"/>
        </w:rPr>
      </w:pPr>
      <w:r w:rsidRPr="0021293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21293C">
        <w:rPr>
          <w:rFonts w:ascii="Times New Roman" w:hAnsi="Times New Roman" w:cs="Times New Roman"/>
          <w:sz w:val="27"/>
          <w:szCs w:val="27"/>
        </w:rPr>
        <w:t>В случае отказа в удовлетворении моих требований, в дальнейшем намерен (а) обратиться в суд и в соответствующие надзорные органы.</w:t>
      </w:r>
      <w:proofErr w:type="gramEnd"/>
    </w:p>
    <w:p w:rsidR="00C52DFD" w:rsidRPr="0021293C" w:rsidRDefault="00C52DFD" w:rsidP="00E71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DFD" w:rsidRPr="0021293C" w:rsidRDefault="00C52DFD" w:rsidP="00E718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DFD" w:rsidRPr="0021293C" w:rsidRDefault="00D22D9F" w:rsidP="00E718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«__» _______ 201</w:t>
      </w:r>
      <w:r w:rsidR="00DA240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года  </w:t>
      </w:r>
      <w:r w:rsidR="00C52DFD" w:rsidRPr="0021293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</w:t>
      </w:r>
      <w:r w:rsidR="00C52DFD" w:rsidRPr="0021293C">
        <w:rPr>
          <w:rFonts w:ascii="Times New Roman" w:hAnsi="Times New Roman" w:cs="Times New Roman"/>
          <w:i/>
          <w:sz w:val="28"/>
          <w:szCs w:val="28"/>
        </w:rPr>
        <w:t>________/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C52DFD" w:rsidRPr="0021293C">
        <w:rPr>
          <w:rFonts w:ascii="Times New Roman" w:hAnsi="Times New Roman" w:cs="Times New Roman"/>
          <w:i/>
          <w:sz w:val="28"/>
          <w:szCs w:val="28"/>
        </w:rPr>
        <w:t>/</w:t>
      </w:r>
    </w:p>
    <w:sectPr w:rsidR="00C52DFD" w:rsidRPr="0021293C" w:rsidSect="00A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BA8"/>
    <w:rsid w:val="0021293C"/>
    <w:rsid w:val="00410C40"/>
    <w:rsid w:val="00901B41"/>
    <w:rsid w:val="00A22347"/>
    <w:rsid w:val="00A849F6"/>
    <w:rsid w:val="00B15705"/>
    <w:rsid w:val="00B63BA8"/>
    <w:rsid w:val="00BE3495"/>
    <w:rsid w:val="00C52DFD"/>
    <w:rsid w:val="00D22D9F"/>
    <w:rsid w:val="00DA240C"/>
    <w:rsid w:val="00E71848"/>
    <w:rsid w:val="00E8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3BA8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3BA8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5</cp:revision>
  <dcterms:created xsi:type="dcterms:W3CDTF">2015-02-27T11:33:00Z</dcterms:created>
  <dcterms:modified xsi:type="dcterms:W3CDTF">2016-03-24T06:36:00Z</dcterms:modified>
</cp:coreProperties>
</file>